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66" w:rsidRDefault="005E0766">
      <w:r>
        <w:t xml:space="preserve">Посмотреть видео </w:t>
      </w:r>
    </w:p>
    <w:p w:rsidR="00877CF3" w:rsidRDefault="005E0766">
      <w:hyperlink r:id="rId5" w:history="1">
        <w:proofErr w:type="gramStart"/>
        <w:r w:rsidRPr="000E1C1F">
          <w:rPr>
            <w:rStyle w:val="a3"/>
          </w:rPr>
          <w:t>https://yandex.ru/video/preview/?filmId=1529495210952742125&amp;from=tabbar&amp;parent-reqid=1632285742513634-16040481937941119966-sas2-0843-sas-l7-balancer-8080-BAL-9124&amp;text=%D0%BA%D0%BE%D0%BB%D0%B8%D1%87%D0%B5%D1%81%D1%82%D0%B2%D0%BE+%D1%82%D0%B5%D0%BF%D0%BB%D0%BE%D1%82%D1%8B+%D1%84%D0%BE%D1%80%D0%BC%D1%83%D0%BB%D0%B0</w:t>
        </w:r>
        <w:proofErr w:type="gramEnd"/>
        <w:r w:rsidRPr="000E1C1F">
          <w:rPr>
            <w:rStyle w:val="a3"/>
          </w:rPr>
          <w:t>+%D1%84%D0%B8%D0%B7%D0%B8%D0%BA%D0%B0</w:t>
        </w:r>
      </w:hyperlink>
    </w:p>
    <w:p w:rsidR="005E0766" w:rsidRDefault="005E0766">
      <w:r>
        <w:t>§7,конспект, упр. 6, стр. 24</w:t>
      </w:r>
      <w:bookmarkStart w:id="0" w:name="_GoBack"/>
      <w:bookmarkEnd w:id="0"/>
    </w:p>
    <w:sectPr w:rsidR="005E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99"/>
    <w:rsid w:val="00023D99"/>
    <w:rsid w:val="005E0766"/>
    <w:rsid w:val="0087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7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7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529495210952742125&amp;from=tabbar&amp;parent-reqid=1632285742513634-16040481937941119966-sas2-0843-sas-l7-balancer-8080-BAL-9124&amp;text=%D0%BA%D0%BE%D0%BB%D0%B8%D1%87%D0%B5%D1%81%D1%82%D0%B2%D0%BE+%D1%82%D0%B5%D0%BF%D0%BB%D0%BE%D1%82%D1%8B+%D1%84%D0%BE%D1%80%D0%BC%D1%83%D0%BB%D0%B0+%D1%84%D0%B8%D0%B7%D0%B8%D0%BA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2021-09-22T04:39:00Z</dcterms:created>
  <dcterms:modified xsi:type="dcterms:W3CDTF">2021-09-22T04:41:00Z</dcterms:modified>
</cp:coreProperties>
</file>